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21" w:rsidRDefault="00D33321" w:rsidP="00D33321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«Утверждаю»</w:t>
      </w:r>
    </w:p>
    <w:p w:rsidR="00D33321" w:rsidRDefault="00D33321" w:rsidP="00D33321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Директор МБОУ Байкальская СОШ</w:t>
      </w:r>
    </w:p>
    <w:p w:rsidR="00D33321" w:rsidRDefault="00D33321" w:rsidP="00D33321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 И. Г. Пономарев</w:t>
      </w:r>
    </w:p>
    <w:p w:rsidR="00D33321" w:rsidRDefault="00D33321" w:rsidP="00D333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Положение о школьной библиотеке.</w:t>
      </w: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 Общие положения.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1.1. Настоящее Положение разработано на основе Федерального закона Российской Федерации от 29 декабря 2012 г. № 273-ФЗ «Об образовании в Российской Федерации», Закона «О библиотечном деле», на основании Приказа от 1 марта 2004 г. № 2/2 «Об основных направлениях совершенствования деятельности библиотеки учреждений общего образования РФ», в соответствии с ФГОС, СанПиН, Устава образовательного учреждения;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причиняющей вред их здоровью и развитию".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1.2. 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1.3. 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1.4. Цели библиотеки соотносятся с целями образовательной организации: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1.5. 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1.8. 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</w:t>
      </w: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 xml:space="preserve">      </w:t>
      </w:r>
      <w:r>
        <w:rPr>
          <w:rStyle w:val="c6"/>
          <w:b/>
          <w:bCs/>
          <w:color w:val="000000"/>
          <w:sz w:val="28"/>
          <w:szCs w:val="28"/>
        </w:rPr>
        <w:t xml:space="preserve">2.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Основные  задачи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2.2.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2.5. Пополнение и сохранение фондов библиотеки учебно-методическими пособиями, отвечающим требованиям реализации новых ФГОС.</w:t>
      </w: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Основные функции.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3.1. Формирует фонд библиотечно-информационных ресурсов школы;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осуществляет размещение, организацию и сохранность документов библиотеки.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3.2. Организует и ведет справочно-библиографический аппарат: каталоги, тематические картотеки, электронный каталог.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3.3. Осуществляет дифференцированное библиотечно-информационное обслуживание обучающихся.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3.3.1.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3.3.2.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3.3.3.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3.4. Осуществляет библиотечно-информационное обслуживание педагогических работников: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3.4.1.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Удовлетворяет запросы, связанные с обучением, воспитанием и здоровьем детей;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3.4.2. Удовлетворяет запросы в области педагогических инноваций и новых технологий;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3.4.3.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3.4.4.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Способствует проведению занятий по формированию информационной культуры.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3.5. 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3.5.1. Консультирует по вопросам организации семейного чтения, знакомит с информацией по воспитанию детей;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3.5.2. Консультиру</w:t>
      </w:r>
      <w:r>
        <w:rPr>
          <w:rStyle w:val="c0"/>
          <w:color w:val="000000"/>
          <w:sz w:val="28"/>
          <w:szCs w:val="28"/>
        </w:rPr>
        <w:t xml:space="preserve">ет по вопросам учебных изданий </w:t>
      </w:r>
      <w:r>
        <w:rPr>
          <w:rStyle w:val="c0"/>
          <w:color w:val="000000"/>
          <w:sz w:val="28"/>
          <w:szCs w:val="28"/>
        </w:rPr>
        <w:t>обучающихся.</w:t>
      </w: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4.Организация деятельности библиотеки.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4.1. Наличие укомплектованной библиотеки, реализующей ФГОС.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4.2. Структура библиотеки: абонемент, книгохранилище учебной литературы.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4.3.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4.4. В целях обеспечения модернизации библиотеки в условиях информатизации образования, перехода на новые </w:t>
      </w:r>
      <w:proofErr w:type="spellStart"/>
      <w:r>
        <w:rPr>
          <w:rStyle w:val="c0"/>
          <w:color w:val="000000"/>
          <w:sz w:val="28"/>
          <w:szCs w:val="28"/>
        </w:rPr>
        <w:t>ФГОСы</w:t>
      </w:r>
      <w:proofErr w:type="spellEnd"/>
      <w:r>
        <w:rPr>
          <w:rStyle w:val="c0"/>
          <w:color w:val="000000"/>
          <w:sz w:val="28"/>
          <w:szCs w:val="28"/>
        </w:rPr>
        <w:t xml:space="preserve"> и в пределах средств, выделяемых учредителями, общеобразовательная организация обеспечивает библиотеку: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гарантированным финансированием комплектования библиотечно-информационных ресурсов, предусмотренных в школе;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ремонтом и сервисным обслуживанием техники и оборудования библиотеки;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-библиотечной техникой и канцелярскими принадлежностями.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4.5. Школа создает условия для сохранности аппаратуры, оборудования и имущества библиотеки.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4.7. 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4.7.1.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Времени для ежедневного выполнения внутрибиблиотечной работы;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4.7.2.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Одного раза в месяц - санитарного дня, в который обслуживание пользователей не производится.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4.8.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5. Управление. Штаты.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5.1. Управление библиотекой осуществляется в соответствии с законодательством РФ, субъектов РФ и штатным расписанием школы.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5.2. Общее руководство деятельностью библиотеки осуществляет директор школы.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5.3. Руководство би</w:t>
      </w:r>
      <w:r>
        <w:rPr>
          <w:rStyle w:val="c0"/>
          <w:color w:val="000000"/>
          <w:sz w:val="28"/>
          <w:szCs w:val="28"/>
        </w:rPr>
        <w:t>блиотекой осуществляет</w:t>
      </w:r>
      <w:r>
        <w:rPr>
          <w:rStyle w:val="c0"/>
          <w:color w:val="000000"/>
          <w:sz w:val="28"/>
          <w:szCs w:val="28"/>
        </w:rPr>
        <w:t xml:space="preserve">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5.4. Б</w:t>
      </w:r>
      <w:r>
        <w:rPr>
          <w:rStyle w:val="c0"/>
          <w:color w:val="000000"/>
          <w:sz w:val="28"/>
          <w:szCs w:val="28"/>
        </w:rPr>
        <w:t>иблиотекарь, назначается директором школы, является членом педагогического коллектива.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5.5. 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D33321" w:rsidRDefault="002F75CE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5.6. Библиотекарь</w:t>
      </w:r>
      <w:r w:rsidR="00D33321">
        <w:rPr>
          <w:rStyle w:val="c0"/>
          <w:color w:val="000000"/>
          <w:sz w:val="28"/>
          <w:szCs w:val="28"/>
        </w:rPr>
        <w:t xml:space="preserve"> разрабатывает и представляет руководителю общеобразовательной организации на утверждение следующие документы: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5.6.1.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Положение о школьной библиотеке;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5.6.2. Правила пользования библиотекой;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5.6.3. Планово-отчетную документацию;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5.6.4. План работы на текущий год;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5.6.5. Анализ работы библиотеки по итогам года.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5.7.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6. Права и обязанности библиотеки.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6.1. Работник библиотеки имеет право: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6.1.1.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6.1.2.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6.1.3.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6.1.4.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Определять в соответствии с правилами пользования библиотекой,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утвержденными руководителем общеобразовательной организации, и по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согласованию Советом школы виды и размеры компенсации ущерба,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нанесенного пользователями библиотеки;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6.1.5.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6.1.6.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6.1.7.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Участвовать в соответствии с законодательством РФ в работе библиотечных ассоциаций или союзов.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 Работник библиотеки обязан: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6.2.1.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Обеспечить пользователям возможность работы с информационными ресурсами библиотеки;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6.2.2. Информировать пользователей о видах предоставляемых библиотекой услуг;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6.2.3. Обеспечить научную организацию фондов и каталогов;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6.2.4.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6.2.5.В соответствии с требованиями Федерального закона «О противодействии экстремистской деятельности» № 114-ФЗ от 25.07.2002г.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материалов» и сверять данные с алфавитным и электронным каталогами школьной библиотеки.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6.2.6. В соответствии с требованиями Федерального закона от 29.12.2010 N 436- ФЗ (ред. от 14.10.2014) "О защите детей от информации, причиняющей вред их здоровью и развитию" обеспечить защиту детей от вредной для их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здоровья и развития информации.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6.2.7. Совершенствовать информационно-библиографическое и библиотечное обслуживание пользователей;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6.2.8.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Обеспечивать сохранность использования носителей информации, их систематизацию, размещение и хранение;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6.2.9.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Обеспечивать режим работы в соответствии с потребностями пользователей и работой общеобразовательной организации;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6.2.10.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Отчитываться в установленном порядке перед руководителем общеобразовательной организации не реже 1 раза в год;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6.2.11.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Повышать квалификацию.</w:t>
      </w: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7. Права и обязанности пользователей библиотеки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7.1. Пользователи библиотек имеют право: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7.1.2. Пользоваться справочно-библиографическим аппаратом библиотеки;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7.1.3. Получать консультационную помощь в поиске и выборе источников информации;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7.1.4. Получать во временное пользование на абонементе и в читальном зале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печатные издания, аудиовизуальные документы и другие источники информации;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7.1.5. Продлевать срок пользования документами;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7.1.6. Получать тематические, фактографические, уточняющие и библиографические справки на основе фонда библиотеки;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7.1.7. 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7.1.8. Участвовать в мероприятиях, проводимых библиотекой;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7.1.9. Обращаться для разрешения конфликтной ситуации к руководителю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общеобразовательной организации.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 Пользователи библиотеки обязаны: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7.2.1. Соблюдать правила пользования библиотекой;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7.2.2.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7.2.3. 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7.2.4. Пользоваться ценными и справочными документами только в помещении библиотеки;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7.2.5.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возвращать документы в библиотеку в установленные сроки;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7.2.6.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7.2.7.</w:t>
      </w:r>
      <w:r w:rsidR="002F75C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7.3. Порядок пользования библиотекой: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7.3.1. 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7.3.2. Перерегистрация пользователей библиотеки производится ежегодно;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7.3.3. Документом, подтверждающим право пользования библиотекой, является читательский формуляр;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7.3.4. Читательский формуляр фиксирует дату выдачи пользователю документов из фонда библиотеки и их возвращения в библиотеку.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7.4. Порядок пользования абонементом: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7.4.1.</w:t>
      </w:r>
      <w:r w:rsidR="002F75CE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Максимальные сроки пользования документами, учебниками, учебными пособиями - учебный год;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7.4.2. Научно-популярная, познавательная, художественная литература - 10 дней;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7.4.3. Периодические издания, издания повышенного спроса - 5 дней;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7.4.4. Пользователи могут продлить срок пользования документами, если на них отсутствует спрос со стороны других пользователей.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7.4.5. Энциклопедии, справочники, редкие, ценные и имеющиеся в единственном экземпляре документы выдаются только для работы в библиотеке</w:t>
      </w:r>
    </w:p>
    <w:p w:rsidR="00D73C18" w:rsidRDefault="00D73C18"/>
    <w:sectPr w:rsidR="00D7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21"/>
    <w:rsid w:val="002F75CE"/>
    <w:rsid w:val="00D33321"/>
    <w:rsid w:val="00D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6114"/>
  <w15:chartTrackingRefBased/>
  <w15:docId w15:val="{8A4662AA-6E55-45A2-8081-ECB1F9FF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3321"/>
  </w:style>
  <w:style w:type="character" w:customStyle="1" w:styleId="c0">
    <w:name w:val="c0"/>
    <w:basedOn w:val="a0"/>
    <w:rsid w:val="00D33321"/>
  </w:style>
  <w:style w:type="paragraph" w:customStyle="1" w:styleId="c1">
    <w:name w:val="c1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2022-04-20T03:04:00Z</dcterms:created>
  <dcterms:modified xsi:type="dcterms:W3CDTF">2022-04-20T03:22:00Z</dcterms:modified>
</cp:coreProperties>
</file>